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7688" w14:textId="624466B9" w:rsidR="00EA7907" w:rsidRPr="00426B3C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  <w:r w:rsidRPr="00426B3C">
        <w:rPr>
          <w:sz w:val="20"/>
          <w:szCs w:val="20"/>
          <w:lang w:val="it-CH"/>
        </w:rPr>
        <w:t xml:space="preserve">Martina P. </w:t>
      </w:r>
      <w:r w:rsidRPr="00426B3C">
        <w:rPr>
          <w:sz w:val="20"/>
          <w:szCs w:val="20"/>
          <w:lang w:val="it-CH"/>
        </w:rPr>
        <w:tab/>
      </w:r>
      <w:r w:rsidR="00506FBF" w:rsidRPr="00426B3C">
        <w:rPr>
          <w:b/>
          <w:sz w:val="20"/>
          <w:szCs w:val="20"/>
          <w:lang w:val="it-CH"/>
        </w:rPr>
        <w:t>RACCOMANDATA</w:t>
      </w:r>
    </w:p>
    <w:p w14:paraId="6E5E2C93" w14:textId="3544F5E1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Dorfstrasse 9</w:t>
      </w:r>
      <w:r w:rsidRPr="00506FBF">
        <w:rPr>
          <w:sz w:val="20"/>
          <w:szCs w:val="20"/>
          <w:lang w:val="it-CH"/>
        </w:rPr>
        <w:tab/>
      </w:r>
      <w:r w:rsidR="00506FBF" w:rsidRPr="00506FBF">
        <w:rPr>
          <w:sz w:val="20"/>
          <w:szCs w:val="20"/>
          <w:lang w:val="it-CH"/>
        </w:rPr>
        <w:t xml:space="preserve">Ufficio di conciliazione in materia di </w:t>
      </w:r>
      <w:r w:rsidRPr="00506FBF">
        <w:rPr>
          <w:sz w:val="20"/>
          <w:szCs w:val="20"/>
          <w:lang w:val="it-CH"/>
        </w:rPr>
        <w:t xml:space="preserve">Schlichtungsstelle für Miet- und </w:t>
      </w:r>
      <w:r w:rsidR="00506FBF">
        <w:rPr>
          <w:sz w:val="20"/>
          <w:szCs w:val="20"/>
          <w:lang w:val="it-CH"/>
        </w:rPr>
        <w:tab/>
      </w:r>
      <w:r w:rsidR="00506FBF" w:rsidRPr="00506FBF">
        <w:rPr>
          <w:sz w:val="20"/>
          <w:szCs w:val="20"/>
          <w:lang w:val="it-CH"/>
        </w:rPr>
        <w:t>locazione</w:t>
      </w:r>
    </w:p>
    <w:p w14:paraId="617056D2" w14:textId="14F39A9F" w:rsidR="00506FBF" w:rsidRPr="00426B3C" w:rsidRDefault="00EA7907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426B3C">
        <w:rPr>
          <w:sz w:val="20"/>
          <w:szCs w:val="20"/>
          <w:lang w:val="it-CH"/>
        </w:rPr>
        <w:t>9303 Wittenbach</w:t>
      </w:r>
      <w:r w:rsidRPr="00426B3C">
        <w:rPr>
          <w:sz w:val="20"/>
          <w:szCs w:val="20"/>
          <w:lang w:val="it-CH"/>
        </w:rPr>
        <w:tab/>
      </w:r>
      <w:r w:rsidR="00506FBF" w:rsidRPr="00426B3C">
        <w:rPr>
          <w:sz w:val="20"/>
          <w:szCs w:val="20"/>
          <w:lang w:val="it-CH"/>
        </w:rPr>
        <w:t>Ufficio edilizia residenziale</w:t>
      </w:r>
    </w:p>
    <w:p w14:paraId="26228275" w14:textId="41C0D4A8" w:rsidR="00506FBF" w:rsidRPr="00426B3C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426B3C">
        <w:rPr>
          <w:sz w:val="20"/>
          <w:szCs w:val="20"/>
          <w:lang w:val="it-CH"/>
        </w:rPr>
        <w:tab/>
        <w:t>Municipio</w:t>
      </w:r>
    </w:p>
    <w:p w14:paraId="18DBC27C" w14:textId="44544FA0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426B3C">
        <w:rPr>
          <w:sz w:val="20"/>
          <w:szCs w:val="20"/>
          <w:lang w:val="it-CH"/>
        </w:rPr>
        <w:tab/>
      </w:r>
      <w:r w:rsidRPr="00506FBF">
        <w:rPr>
          <w:sz w:val="20"/>
          <w:szCs w:val="20"/>
          <w:lang w:val="it-CH"/>
        </w:rPr>
        <w:t>9001 San Gallo</w:t>
      </w:r>
    </w:p>
    <w:p w14:paraId="43E50631" w14:textId="77777777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442B573F" w14:textId="77777777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3A370A7C" w14:textId="77777777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4DBEF6BC" w14:textId="6D1E81CA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ab/>
      </w:r>
      <w:r w:rsidR="00506FBF" w:rsidRPr="00506FBF">
        <w:rPr>
          <w:sz w:val="20"/>
          <w:szCs w:val="20"/>
          <w:lang w:val="it-CH"/>
        </w:rPr>
        <w:t>Wittenbach, 28 dicembre</w:t>
      </w:r>
      <w:r w:rsidRPr="00506FBF">
        <w:rPr>
          <w:sz w:val="20"/>
          <w:szCs w:val="20"/>
          <w:lang w:val="it-CH"/>
        </w:rPr>
        <w:t xml:space="preserve"> 20</w:t>
      </w:r>
      <w:r w:rsidR="005D6B1D">
        <w:rPr>
          <w:sz w:val="20"/>
          <w:szCs w:val="20"/>
          <w:lang w:val="it-CH"/>
        </w:rPr>
        <w:t>zz</w:t>
      </w:r>
    </w:p>
    <w:p w14:paraId="320C64E3" w14:textId="77777777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20872318" w14:textId="77777777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7B5A2642" w14:textId="74D696A8" w:rsidR="00EA7907" w:rsidRPr="00506FBF" w:rsidRDefault="00506FBF" w:rsidP="005D10DB">
      <w:pPr>
        <w:tabs>
          <w:tab w:val="left" w:pos="5160"/>
        </w:tabs>
        <w:rPr>
          <w:b/>
          <w:sz w:val="20"/>
          <w:szCs w:val="20"/>
          <w:lang w:val="it-CH"/>
        </w:rPr>
      </w:pPr>
      <w:r w:rsidRPr="00506FBF">
        <w:rPr>
          <w:b/>
          <w:sz w:val="20"/>
          <w:szCs w:val="20"/>
          <w:lang w:val="it-CH"/>
        </w:rPr>
        <w:t xml:space="preserve">Restituzione del deposito cauzionale per l’affitto </w:t>
      </w:r>
      <w:r w:rsidR="000423A7" w:rsidRPr="00506FBF">
        <w:rPr>
          <w:b/>
          <w:sz w:val="20"/>
          <w:szCs w:val="20"/>
          <w:lang w:val="it-CH"/>
        </w:rPr>
        <w:t>(</w:t>
      </w:r>
      <w:r>
        <w:rPr>
          <w:b/>
          <w:sz w:val="20"/>
          <w:szCs w:val="20"/>
          <w:lang w:val="it-CH"/>
        </w:rPr>
        <w:t>esempio di lettera)</w:t>
      </w:r>
    </w:p>
    <w:p w14:paraId="4C7AAA50" w14:textId="77777777" w:rsidR="00EA7907" w:rsidRPr="00506FBF" w:rsidRDefault="00EA790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321601D8" w14:textId="77777777" w:rsidR="00231E87" w:rsidRPr="00506FBF" w:rsidRDefault="00231E87" w:rsidP="005D10DB">
      <w:pPr>
        <w:tabs>
          <w:tab w:val="left" w:pos="5160"/>
        </w:tabs>
        <w:rPr>
          <w:sz w:val="20"/>
          <w:szCs w:val="20"/>
          <w:lang w:val="it-CH"/>
        </w:rPr>
      </w:pPr>
    </w:p>
    <w:p w14:paraId="2A85F9FF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Egregi signori,</w:t>
      </w:r>
    </w:p>
    <w:p w14:paraId="70D46554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1F40427A" w14:textId="3361EEEB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il 30 settembre 20</w:t>
      </w:r>
      <w:r w:rsidR="005D6B1D">
        <w:rPr>
          <w:sz w:val="20"/>
          <w:szCs w:val="20"/>
          <w:lang w:val="it-CH"/>
        </w:rPr>
        <w:t>zz</w:t>
      </w:r>
      <w:r w:rsidRPr="00506FBF">
        <w:rPr>
          <w:sz w:val="20"/>
          <w:szCs w:val="20"/>
          <w:lang w:val="it-CH"/>
        </w:rPr>
        <w:t xml:space="preserve"> ho regolarmente riconsegnato l’appartamento in affitto alla Grüntalstrasse 15, 9303 Wittenbach (primo piano a sinistra).</w:t>
      </w:r>
    </w:p>
    <w:p w14:paraId="7F42F8A4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47499FDE" w14:textId="77847B65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Tutti i canoni dell’affitto e gli oneri accessori sono stati versati. Ho anche provveduto a versare entro il 15 settembre 20</w:t>
      </w:r>
      <w:r w:rsidR="005D6B1D">
        <w:rPr>
          <w:sz w:val="20"/>
          <w:szCs w:val="20"/>
          <w:lang w:val="it-CH"/>
        </w:rPr>
        <w:t>zz</w:t>
      </w:r>
      <w:r w:rsidRPr="00506FBF">
        <w:rPr>
          <w:sz w:val="20"/>
          <w:szCs w:val="20"/>
          <w:lang w:val="it-CH"/>
        </w:rPr>
        <w:t xml:space="preserve"> al locatore, Immotop AG, i 1200 franchi concordati per le macchie sulla moquette.</w:t>
      </w:r>
    </w:p>
    <w:p w14:paraId="6E86DDE3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46FB504A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Nonostante ripetuti solleciti per via telefonica e per iscritto, la cauzione ad oggi non mi è stata ancora restituita.</w:t>
      </w:r>
    </w:p>
    <w:p w14:paraId="3244066B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76B7010C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Con la presente desidero pertanto presentare formale richiesta di restituzione del deposito cauzionale, inclusi tutti gli interessi maturati, e vi prego di convocare la controparte per un’udienza di conciliazione.</w:t>
      </w:r>
    </w:p>
    <w:p w14:paraId="65B022D1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313496B3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RingraziandoVi in anticipo per il vostro impegno, vi porgo i miei più cordiali saluti.</w:t>
      </w:r>
    </w:p>
    <w:p w14:paraId="498624A6" w14:textId="77777777" w:rsid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70172325" w14:textId="77777777" w:rsid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42AC4890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3A38C30E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Martina P.</w:t>
      </w:r>
    </w:p>
    <w:p w14:paraId="2E9FC641" w14:textId="77777777" w:rsid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66689B8B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</w:p>
    <w:p w14:paraId="4285811B" w14:textId="77777777" w:rsidR="00506FBF" w:rsidRPr="00506FBF" w:rsidRDefault="00506FBF" w:rsidP="00506FBF">
      <w:pPr>
        <w:tabs>
          <w:tab w:val="left" w:pos="5160"/>
        </w:tabs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Allegati</w:t>
      </w:r>
    </w:p>
    <w:p w14:paraId="16B6CC51" w14:textId="77777777" w:rsidR="00506FBF" w:rsidRPr="00506FBF" w:rsidRDefault="00506FBF" w:rsidP="00426B3C">
      <w:pPr>
        <w:pStyle w:val="Listenabsatz"/>
        <w:numPr>
          <w:ilvl w:val="0"/>
          <w:numId w:val="27"/>
        </w:numPr>
        <w:tabs>
          <w:tab w:val="left" w:pos="5160"/>
        </w:tabs>
        <w:ind w:left="426" w:hanging="284"/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Copia della disdetta del contratto di affitto</w:t>
      </w:r>
    </w:p>
    <w:p w14:paraId="7DC8FB4A" w14:textId="77777777" w:rsidR="00506FBF" w:rsidRPr="00506FBF" w:rsidRDefault="00506FBF" w:rsidP="00426B3C">
      <w:pPr>
        <w:pStyle w:val="Listenabsatz"/>
        <w:numPr>
          <w:ilvl w:val="0"/>
          <w:numId w:val="27"/>
        </w:numPr>
        <w:tabs>
          <w:tab w:val="left" w:pos="5160"/>
        </w:tabs>
        <w:ind w:left="426" w:hanging="284"/>
        <w:rPr>
          <w:sz w:val="20"/>
          <w:szCs w:val="20"/>
          <w:lang w:val="it-CH"/>
        </w:rPr>
      </w:pPr>
      <w:r w:rsidRPr="00506FBF">
        <w:rPr>
          <w:sz w:val="20"/>
          <w:szCs w:val="20"/>
          <w:lang w:val="it-CH"/>
        </w:rPr>
        <w:t>Copia del verbale di restituzione dell’appartamento</w:t>
      </w:r>
    </w:p>
    <w:p w14:paraId="07D11C77" w14:textId="225D4B1C" w:rsidR="00967A06" w:rsidRPr="00506FBF" w:rsidRDefault="00506FBF" w:rsidP="00426B3C">
      <w:pPr>
        <w:pStyle w:val="Listenabsatz"/>
        <w:numPr>
          <w:ilvl w:val="0"/>
          <w:numId w:val="27"/>
        </w:numPr>
        <w:tabs>
          <w:tab w:val="left" w:pos="5160"/>
        </w:tabs>
        <w:ind w:left="426" w:hanging="284"/>
        <w:rPr>
          <w:lang w:val="it-CH"/>
        </w:rPr>
      </w:pPr>
      <w:r w:rsidRPr="00506FBF">
        <w:rPr>
          <w:sz w:val="20"/>
          <w:szCs w:val="20"/>
          <w:lang w:val="it-CH"/>
        </w:rPr>
        <w:t>Copia della lettera inviata al locatore</w:t>
      </w:r>
    </w:p>
    <w:sectPr w:rsidR="00967A06" w:rsidRPr="00506FBF" w:rsidSect="0004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B4C3" w14:textId="77777777" w:rsidR="0073649D" w:rsidRDefault="0073649D" w:rsidP="00ED3273">
      <w:r>
        <w:separator/>
      </w:r>
    </w:p>
  </w:endnote>
  <w:endnote w:type="continuationSeparator" w:id="0">
    <w:p w14:paraId="50497F77" w14:textId="77777777" w:rsidR="0073649D" w:rsidRDefault="0073649D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426B3C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F821" w14:textId="77777777" w:rsidR="00394C6D" w:rsidRDefault="00394C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3C78" w14:textId="77777777" w:rsidR="0073649D" w:rsidRDefault="0073649D" w:rsidP="00ED3273">
      <w:r>
        <w:separator/>
      </w:r>
    </w:p>
  </w:footnote>
  <w:footnote w:type="continuationSeparator" w:id="0">
    <w:p w14:paraId="7495B4DF" w14:textId="77777777" w:rsidR="0073649D" w:rsidRDefault="0073649D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7043" w14:textId="77777777" w:rsidR="00394C6D" w:rsidRDefault="00394C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5E56" w14:textId="77777777" w:rsidR="00394C6D" w:rsidRDefault="00394C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A4294"/>
    <w:multiLevelType w:val="hybridMultilevel"/>
    <w:tmpl w:val="BDA01A48"/>
    <w:lvl w:ilvl="0" w:tplc="81DEA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22703">
    <w:abstractNumId w:val="0"/>
  </w:num>
  <w:num w:numId="2" w16cid:durableId="878472057">
    <w:abstractNumId w:val="7"/>
  </w:num>
  <w:num w:numId="3" w16cid:durableId="1299065632">
    <w:abstractNumId w:val="9"/>
  </w:num>
  <w:num w:numId="4" w16cid:durableId="1821800348">
    <w:abstractNumId w:val="3"/>
  </w:num>
  <w:num w:numId="5" w16cid:durableId="611014707">
    <w:abstractNumId w:val="22"/>
  </w:num>
  <w:num w:numId="6" w16cid:durableId="1823232118">
    <w:abstractNumId w:val="21"/>
  </w:num>
  <w:num w:numId="7" w16cid:durableId="1115829056">
    <w:abstractNumId w:val="6"/>
  </w:num>
  <w:num w:numId="8" w16cid:durableId="1818230960">
    <w:abstractNumId w:val="14"/>
  </w:num>
  <w:num w:numId="9" w16cid:durableId="1148278171">
    <w:abstractNumId w:val="5"/>
  </w:num>
  <w:num w:numId="10" w16cid:durableId="963390022">
    <w:abstractNumId w:val="15"/>
  </w:num>
  <w:num w:numId="11" w16cid:durableId="920529731">
    <w:abstractNumId w:val="8"/>
  </w:num>
  <w:num w:numId="12" w16cid:durableId="935794997">
    <w:abstractNumId w:val="12"/>
  </w:num>
  <w:num w:numId="13" w16cid:durableId="799499565">
    <w:abstractNumId w:val="24"/>
  </w:num>
  <w:num w:numId="14" w16cid:durableId="630982410">
    <w:abstractNumId w:val="11"/>
  </w:num>
  <w:num w:numId="15" w16cid:durableId="76948558">
    <w:abstractNumId w:val="2"/>
  </w:num>
  <w:num w:numId="16" w16cid:durableId="1946497889">
    <w:abstractNumId w:val="20"/>
  </w:num>
  <w:num w:numId="17" w16cid:durableId="211624134">
    <w:abstractNumId w:val="26"/>
  </w:num>
  <w:num w:numId="18" w16cid:durableId="19429269">
    <w:abstractNumId w:val="16"/>
  </w:num>
  <w:num w:numId="19" w16cid:durableId="1686595884">
    <w:abstractNumId w:val="13"/>
  </w:num>
  <w:num w:numId="20" w16cid:durableId="678235100">
    <w:abstractNumId w:val="23"/>
  </w:num>
  <w:num w:numId="21" w16cid:durableId="844982215">
    <w:abstractNumId w:val="25"/>
  </w:num>
  <w:num w:numId="22" w16cid:durableId="892697514">
    <w:abstractNumId w:val="1"/>
  </w:num>
  <w:num w:numId="23" w16cid:durableId="1489904659">
    <w:abstractNumId w:val="4"/>
  </w:num>
  <w:num w:numId="24" w16cid:durableId="827089598">
    <w:abstractNumId w:val="18"/>
  </w:num>
  <w:num w:numId="25" w16cid:durableId="526413749">
    <w:abstractNumId w:val="17"/>
  </w:num>
  <w:num w:numId="26" w16cid:durableId="961493832">
    <w:abstractNumId w:val="19"/>
  </w:num>
  <w:num w:numId="27" w16cid:durableId="49750595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23A7"/>
    <w:rsid w:val="00043503"/>
    <w:rsid w:val="00060C28"/>
    <w:rsid w:val="000736F4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1E87"/>
    <w:rsid w:val="00236443"/>
    <w:rsid w:val="0026364C"/>
    <w:rsid w:val="002647D2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94C6D"/>
    <w:rsid w:val="003A422C"/>
    <w:rsid w:val="003E665A"/>
    <w:rsid w:val="003F6E6B"/>
    <w:rsid w:val="00406731"/>
    <w:rsid w:val="00424557"/>
    <w:rsid w:val="00426B3C"/>
    <w:rsid w:val="00441C63"/>
    <w:rsid w:val="00443FD0"/>
    <w:rsid w:val="00460FAD"/>
    <w:rsid w:val="00465058"/>
    <w:rsid w:val="00470FFD"/>
    <w:rsid w:val="00480E46"/>
    <w:rsid w:val="00483B62"/>
    <w:rsid w:val="00485C9B"/>
    <w:rsid w:val="004861FC"/>
    <w:rsid w:val="004B27D8"/>
    <w:rsid w:val="004C1994"/>
    <w:rsid w:val="004C6B3A"/>
    <w:rsid w:val="004F364A"/>
    <w:rsid w:val="00506C44"/>
    <w:rsid w:val="00506FBF"/>
    <w:rsid w:val="005231A3"/>
    <w:rsid w:val="00566790"/>
    <w:rsid w:val="00575DB1"/>
    <w:rsid w:val="00581545"/>
    <w:rsid w:val="005A12E3"/>
    <w:rsid w:val="005A717C"/>
    <w:rsid w:val="005B7711"/>
    <w:rsid w:val="005D10DB"/>
    <w:rsid w:val="005D6927"/>
    <w:rsid w:val="005D6B1D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3649D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1F68"/>
    <w:rsid w:val="00AB2869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A7907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Chiara Quarella</cp:lastModifiedBy>
  <cp:revision>2</cp:revision>
  <cp:lastPrinted>2018-06-06T08:42:00Z</cp:lastPrinted>
  <dcterms:created xsi:type="dcterms:W3CDTF">2024-05-08T07:08:00Z</dcterms:created>
  <dcterms:modified xsi:type="dcterms:W3CDTF">2024-05-08T07:08:00Z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2024-05-08T07:08:20Z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d50f69b2-47ba-4065-a1aa-8cd6ccc93098</vt:lpwstr>
  </property>
  <property fmtid="{D5CDD505-2E9C-101B-9397-08002B2CF9AE}" pid="8" name="MSIP_Label_847bafc7-7f52-4616-bb4b-886c8943fd9c_ContentBits">
    <vt:lpwstr>0</vt:lpwstr>
  </property>
</Properties>
</file>