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B49B" w14:textId="3F7E8164" w:rsidR="00670642" w:rsidRPr="00074EAC" w:rsidRDefault="00670642" w:rsidP="00670642">
      <w:pPr>
        <w:tabs>
          <w:tab w:val="left" w:pos="5160"/>
        </w:tabs>
        <w:rPr>
          <w:sz w:val="20"/>
          <w:szCs w:val="20"/>
          <w:lang w:val="it-CH"/>
        </w:rPr>
      </w:pPr>
      <w:r w:rsidRPr="00074EAC">
        <w:rPr>
          <w:sz w:val="20"/>
          <w:szCs w:val="20"/>
          <w:lang w:val="it-CH"/>
        </w:rPr>
        <w:t xml:space="preserve">Martina P. </w:t>
      </w:r>
      <w:r w:rsidRPr="00074EAC">
        <w:rPr>
          <w:sz w:val="20"/>
          <w:szCs w:val="20"/>
          <w:lang w:val="it-CH"/>
        </w:rPr>
        <w:tab/>
      </w:r>
      <w:r w:rsidR="00957A8A" w:rsidRPr="00074EAC">
        <w:rPr>
          <w:b/>
          <w:sz w:val="20"/>
          <w:szCs w:val="20"/>
          <w:lang w:val="it-CH"/>
        </w:rPr>
        <w:t>RACCOMANDATA</w:t>
      </w:r>
    </w:p>
    <w:p w14:paraId="286B8350" w14:textId="77777777" w:rsidR="00670642" w:rsidRPr="00074EAC" w:rsidRDefault="00670642" w:rsidP="00670642">
      <w:pPr>
        <w:tabs>
          <w:tab w:val="left" w:pos="5160"/>
        </w:tabs>
        <w:rPr>
          <w:sz w:val="20"/>
          <w:szCs w:val="20"/>
          <w:lang w:val="it-CH"/>
        </w:rPr>
      </w:pPr>
      <w:r w:rsidRPr="00074EAC">
        <w:rPr>
          <w:sz w:val="20"/>
          <w:szCs w:val="20"/>
          <w:lang w:val="it-CH"/>
        </w:rPr>
        <w:t>Dorfstrasse 9</w:t>
      </w:r>
      <w:r w:rsidRPr="00074EAC">
        <w:rPr>
          <w:sz w:val="20"/>
          <w:szCs w:val="20"/>
          <w:lang w:val="it-CH"/>
        </w:rPr>
        <w:tab/>
        <w:t>St. Galler Kantonalbank AG</w:t>
      </w:r>
    </w:p>
    <w:p w14:paraId="3F996835" w14:textId="77777777" w:rsidR="00670642" w:rsidRPr="004503A7" w:rsidRDefault="00670642" w:rsidP="00670642">
      <w:pPr>
        <w:tabs>
          <w:tab w:val="left" w:pos="5160"/>
        </w:tabs>
        <w:rPr>
          <w:sz w:val="20"/>
          <w:szCs w:val="20"/>
          <w:lang w:val="it-CH"/>
        </w:rPr>
      </w:pPr>
      <w:r w:rsidRPr="004503A7">
        <w:rPr>
          <w:sz w:val="20"/>
          <w:szCs w:val="20"/>
          <w:lang w:val="it-CH"/>
        </w:rPr>
        <w:t>9303 Wittenbach</w:t>
      </w:r>
      <w:r w:rsidRPr="004503A7">
        <w:rPr>
          <w:sz w:val="20"/>
          <w:szCs w:val="20"/>
          <w:lang w:val="it-CH"/>
        </w:rPr>
        <w:tab/>
        <w:t>St. Leonhardstrasse 25</w:t>
      </w:r>
    </w:p>
    <w:p w14:paraId="7B3F926A" w14:textId="506A9FD6" w:rsidR="00670642" w:rsidRPr="004503A7" w:rsidRDefault="00074EAC" w:rsidP="00670642">
      <w:pPr>
        <w:tabs>
          <w:tab w:val="left" w:pos="5160"/>
        </w:tabs>
        <w:rPr>
          <w:sz w:val="20"/>
          <w:szCs w:val="20"/>
          <w:lang w:val="it-CH"/>
        </w:rPr>
      </w:pPr>
      <w:r w:rsidRPr="004503A7">
        <w:rPr>
          <w:sz w:val="20"/>
          <w:szCs w:val="20"/>
          <w:lang w:val="it-CH"/>
        </w:rPr>
        <w:tab/>
        <w:t>9000 San Gallo</w:t>
      </w:r>
    </w:p>
    <w:p w14:paraId="50E0F28E" w14:textId="77777777" w:rsidR="00670642" w:rsidRPr="00074EAC" w:rsidRDefault="00670642" w:rsidP="00670642">
      <w:pPr>
        <w:tabs>
          <w:tab w:val="left" w:pos="5160"/>
        </w:tabs>
        <w:rPr>
          <w:sz w:val="20"/>
          <w:szCs w:val="20"/>
          <w:lang w:val="it-CH"/>
        </w:rPr>
      </w:pPr>
    </w:p>
    <w:p w14:paraId="4EA405AE" w14:textId="77777777" w:rsidR="00670642" w:rsidRPr="00074EAC" w:rsidRDefault="00670642" w:rsidP="00670642">
      <w:pPr>
        <w:tabs>
          <w:tab w:val="left" w:pos="5160"/>
        </w:tabs>
        <w:rPr>
          <w:sz w:val="20"/>
          <w:szCs w:val="20"/>
          <w:lang w:val="it-CH"/>
        </w:rPr>
      </w:pPr>
    </w:p>
    <w:p w14:paraId="60C609C6" w14:textId="77777777" w:rsidR="00670642" w:rsidRPr="00074EAC" w:rsidRDefault="00670642" w:rsidP="00670642">
      <w:pPr>
        <w:tabs>
          <w:tab w:val="left" w:pos="5160"/>
        </w:tabs>
        <w:rPr>
          <w:sz w:val="20"/>
          <w:szCs w:val="20"/>
          <w:lang w:val="it-CH"/>
        </w:rPr>
      </w:pPr>
    </w:p>
    <w:p w14:paraId="2871E91E" w14:textId="6ECF65BA" w:rsidR="00670642" w:rsidRPr="00957A8A" w:rsidRDefault="00670642" w:rsidP="00670642">
      <w:pPr>
        <w:tabs>
          <w:tab w:val="left" w:pos="5160"/>
        </w:tabs>
        <w:rPr>
          <w:sz w:val="20"/>
          <w:szCs w:val="20"/>
          <w:lang w:val="it-CH"/>
        </w:rPr>
      </w:pPr>
      <w:r w:rsidRPr="00074EAC">
        <w:rPr>
          <w:sz w:val="20"/>
          <w:szCs w:val="20"/>
          <w:lang w:val="it-CH"/>
        </w:rPr>
        <w:tab/>
      </w:r>
      <w:r w:rsidRPr="00957A8A">
        <w:rPr>
          <w:sz w:val="20"/>
          <w:szCs w:val="20"/>
          <w:lang w:val="it-CH"/>
        </w:rPr>
        <w:t>Wittenbach, 15</w:t>
      </w:r>
      <w:r w:rsidR="00957A8A" w:rsidRPr="00957A8A">
        <w:rPr>
          <w:sz w:val="20"/>
          <w:szCs w:val="20"/>
          <w:lang w:val="it-CH"/>
        </w:rPr>
        <w:t xml:space="preserve"> ottobre 20</w:t>
      </w:r>
      <w:r w:rsidR="004503A7">
        <w:rPr>
          <w:sz w:val="20"/>
          <w:szCs w:val="20"/>
          <w:lang w:val="it-CH"/>
        </w:rPr>
        <w:t>zz</w:t>
      </w:r>
    </w:p>
    <w:p w14:paraId="3508E4DD" w14:textId="77777777" w:rsidR="00670642" w:rsidRPr="00957A8A" w:rsidRDefault="00670642" w:rsidP="00670642">
      <w:pPr>
        <w:tabs>
          <w:tab w:val="left" w:pos="5160"/>
        </w:tabs>
        <w:rPr>
          <w:sz w:val="20"/>
          <w:szCs w:val="20"/>
          <w:lang w:val="it-CH"/>
        </w:rPr>
      </w:pPr>
    </w:p>
    <w:p w14:paraId="3140B845" w14:textId="77777777" w:rsidR="00670642" w:rsidRPr="00957A8A" w:rsidRDefault="00670642" w:rsidP="00670642">
      <w:pPr>
        <w:tabs>
          <w:tab w:val="left" w:pos="5160"/>
        </w:tabs>
        <w:rPr>
          <w:sz w:val="20"/>
          <w:szCs w:val="20"/>
          <w:lang w:val="it-CH"/>
        </w:rPr>
      </w:pPr>
    </w:p>
    <w:p w14:paraId="1AE9FB92" w14:textId="271E26EC" w:rsidR="00670642" w:rsidRPr="00957A8A" w:rsidRDefault="00957A8A" w:rsidP="00670642">
      <w:pPr>
        <w:tabs>
          <w:tab w:val="left" w:pos="5160"/>
        </w:tabs>
        <w:rPr>
          <w:b/>
          <w:sz w:val="20"/>
          <w:szCs w:val="20"/>
          <w:lang w:val="it-CH"/>
        </w:rPr>
      </w:pPr>
      <w:r w:rsidRPr="00957A8A">
        <w:rPr>
          <w:b/>
          <w:sz w:val="20"/>
          <w:szCs w:val="20"/>
          <w:lang w:val="it-CH"/>
        </w:rPr>
        <w:t>Restituzione del deposito cauzionale per l’affitto</w:t>
      </w:r>
      <w:r w:rsidR="00C934DC" w:rsidRPr="00957A8A">
        <w:rPr>
          <w:b/>
          <w:sz w:val="20"/>
          <w:szCs w:val="20"/>
          <w:lang w:val="it-CH"/>
        </w:rPr>
        <w:t xml:space="preserve"> (</w:t>
      </w:r>
      <w:r>
        <w:rPr>
          <w:b/>
          <w:sz w:val="20"/>
          <w:szCs w:val="20"/>
          <w:lang w:val="it-CH"/>
        </w:rPr>
        <w:t>esempio di lettera)</w:t>
      </w:r>
    </w:p>
    <w:p w14:paraId="1D64D4FA" w14:textId="77777777" w:rsidR="00670642" w:rsidRPr="00957A8A" w:rsidRDefault="00670642" w:rsidP="00670642">
      <w:pPr>
        <w:tabs>
          <w:tab w:val="left" w:pos="5160"/>
        </w:tabs>
        <w:rPr>
          <w:sz w:val="20"/>
          <w:szCs w:val="20"/>
          <w:lang w:val="it-CH"/>
        </w:rPr>
      </w:pPr>
    </w:p>
    <w:p w14:paraId="057ACF23" w14:textId="77777777" w:rsidR="00670642" w:rsidRPr="00957A8A" w:rsidRDefault="00670642" w:rsidP="00670642">
      <w:pPr>
        <w:tabs>
          <w:tab w:val="left" w:pos="5160"/>
        </w:tabs>
        <w:rPr>
          <w:sz w:val="20"/>
          <w:szCs w:val="20"/>
          <w:lang w:val="it-CH"/>
        </w:rPr>
      </w:pPr>
    </w:p>
    <w:p w14:paraId="54E152B3" w14:textId="77777777" w:rsidR="00957A8A" w:rsidRPr="00957A8A" w:rsidRDefault="00957A8A" w:rsidP="00957A8A">
      <w:pPr>
        <w:tabs>
          <w:tab w:val="left" w:pos="5160"/>
        </w:tabs>
        <w:rPr>
          <w:sz w:val="20"/>
          <w:szCs w:val="20"/>
          <w:lang w:val="it-CH"/>
        </w:rPr>
      </w:pPr>
      <w:r w:rsidRPr="00957A8A">
        <w:rPr>
          <w:sz w:val="20"/>
          <w:szCs w:val="20"/>
          <w:lang w:val="it-CH"/>
        </w:rPr>
        <w:t>Egregi signori,</w:t>
      </w:r>
    </w:p>
    <w:p w14:paraId="632E7B6F" w14:textId="77777777" w:rsidR="00957A8A" w:rsidRPr="00957A8A" w:rsidRDefault="00957A8A" w:rsidP="00957A8A">
      <w:pPr>
        <w:tabs>
          <w:tab w:val="left" w:pos="5160"/>
        </w:tabs>
        <w:rPr>
          <w:sz w:val="20"/>
          <w:szCs w:val="20"/>
          <w:lang w:val="it-CH"/>
        </w:rPr>
      </w:pPr>
    </w:p>
    <w:p w14:paraId="09424C6F" w14:textId="07FA56F9" w:rsidR="00957A8A" w:rsidRPr="00957A8A" w:rsidRDefault="00957A8A" w:rsidP="00957A8A">
      <w:pPr>
        <w:tabs>
          <w:tab w:val="left" w:pos="5160"/>
        </w:tabs>
        <w:rPr>
          <w:sz w:val="20"/>
          <w:szCs w:val="20"/>
          <w:lang w:val="it-CH"/>
        </w:rPr>
      </w:pPr>
      <w:r w:rsidRPr="00957A8A">
        <w:rPr>
          <w:sz w:val="20"/>
          <w:szCs w:val="20"/>
          <w:lang w:val="it-CH"/>
        </w:rPr>
        <w:t>il 30 settembre 20</w:t>
      </w:r>
      <w:r w:rsidR="004503A7">
        <w:rPr>
          <w:sz w:val="20"/>
          <w:szCs w:val="20"/>
          <w:lang w:val="it-CH"/>
        </w:rPr>
        <w:t>zz</w:t>
      </w:r>
      <w:r w:rsidRPr="00957A8A">
        <w:rPr>
          <w:sz w:val="20"/>
          <w:szCs w:val="20"/>
          <w:lang w:val="it-CH"/>
        </w:rPr>
        <w:t xml:space="preserve"> ho regolarmente riconsegnato l’appartamento in affitto alla Grüntalstrasse 15, 9303 Wittenbach (primo piano a sinistra).</w:t>
      </w:r>
    </w:p>
    <w:p w14:paraId="4F7B0282" w14:textId="77777777" w:rsidR="00957A8A" w:rsidRPr="00957A8A" w:rsidRDefault="00957A8A" w:rsidP="00957A8A">
      <w:pPr>
        <w:tabs>
          <w:tab w:val="left" w:pos="5160"/>
        </w:tabs>
        <w:rPr>
          <w:sz w:val="20"/>
          <w:szCs w:val="20"/>
          <w:lang w:val="it-CH"/>
        </w:rPr>
      </w:pPr>
    </w:p>
    <w:p w14:paraId="3D1C1A4E" w14:textId="77777777" w:rsidR="00957A8A" w:rsidRPr="00957A8A" w:rsidRDefault="00957A8A" w:rsidP="00957A8A">
      <w:pPr>
        <w:tabs>
          <w:tab w:val="left" w:pos="5160"/>
        </w:tabs>
        <w:rPr>
          <w:sz w:val="20"/>
          <w:szCs w:val="20"/>
          <w:lang w:val="it-CH"/>
        </w:rPr>
      </w:pPr>
      <w:r w:rsidRPr="00957A8A">
        <w:rPr>
          <w:sz w:val="20"/>
          <w:szCs w:val="20"/>
          <w:lang w:val="it-CH"/>
        </w:rPr>
        <w:t>Nonostante i ripetuti solleciti, il proprietario non ha ancora provveduto ad autorizzare la restituzione del deposito cauzionale. Essendo passato più di un anno da quando l’appartamento è stato restituito, richiedo, ai sensi dell’art. 257e cpv. 3 CC, la restituzione della cauzione.</w:t>
      </w:r>
    </w:p>
    <w:p w14:paraId="7A29FD72" w14:textId="77777777" w:rsidR="00957A8A" w:rsidRPr="00957A8A" w:rsidRDefault="00957A8A" w:rsidP="00957A8A">
      <w:pPr>
        <w:tabs>
          <w:tab w:val="left" w:pos="5160"/>
        </w:tabs>
        <w:rPr>
          <w:sz w:val="20"/>
          <w:szCs w:val="20"/>
          <w:lang w:val="it-CH"/>
        </w:rPr>
      </w:pPr>
    </w:p>
    <w:p w14:paraId="37ECF9D2" w14:textId="77777777" w:rsidR="00957A8A" w:rsidRPr="00957A8A" w:rsidRDefault="00957A8A" w:rsidP="00957A8A">
      <w:pPr>
        <w:tabs>
          <w:tab w:val="left" w:pos="5160"/>
        </w:tabs>
        <w:rPr>
          <w:sz w:val="20"/>
          <w:szCs w:val="20"/>
          <w:lang w:val="it-CH"/>
        </w:rPr>
      </w:pPr>
      <w:r w:rsidRPr="00957A8A">
        <w:rPr>
          <w:sz w:val="20"/>
          <w:szCs w:val="20"/>
          <w:lang w:val="it-CH"/>
        </w:rPr>
        <w:t>Vi prego di trasferire l’importo, inclusi gli interessi maturati, sul mio conto presso la Raiffeisenbank Wittenbach-Häggenschwil. Alla presente è allegato un bollettino di versamento.</w:t>
      </w:r>
    </w:p>
    <w:p w14:paraId="1938CD6D" w14:textId="77777777" w:rsidR="00957A8A" w:rsidRPr="00957A8A" w:rsidRDefault="00957A8A" w:rsidP="00957A8A">
      <w:pPr>
        <w:tabs>
          <w:tab w:val="left" w:pos="5160"/>
        </w:tabs>
        <w:rPr>
          <w:sz w:val="20"/>
          <w:szCs w:val="20"/>
          <w:lang w:val="it-CH"/>
        </w:rPr>
      </w:pPr>
    </w:p>
    <w:p w14:paraId="332D83CC" w14:textId="6E048F65" w:rsidR="00957A8A" w:rsidRPr="00957A8A" w:rsidRDefault="00957A8A" w:rsidP="00957A8A">
      <w:pPr>
        <w:tabs>
          <w:tab w:val="left" w:pos="5160"/>
        </w:tabs>
        <w:rPr>
          <w:sz w:val="20"/>
          <w:szCs w:val="20"/>
          <w:lang w:val="it-CH"/>
        </w:rPr>
      </w:pPr>
      <w:r w:rsidRPr="00957A8A">
        <w:rPr>
          <w:sz w:val="20"/>
          <w:szCs w:val="20"/>
          <w:lang w:val="it-CH"/>
        </w:rPr>
        <w:t>Ringraziandovi in ant</w:t>
      </w:r>
      <w:r>
        <w:rPr>
          <w:sz w:val="20"/>
          <w:szCs w:val="20"/>
          <w:lang w:val="it-CH"/>
        </w:rPr>
        <w:t>icipo per il vostro impegno, vi</w:t>
      </w:r>
      <w:r w:rsidRPr="00957A8A">
        <w:rPr>
          <w:sz w:val="20"/>
          <w:szCs w:val="20"/>
          <w:lang w:val="it-CH"/>
        </w:rPr>
        <w:t xml:space="preserve"> porgo cordiali saluti.</w:t>
      </w:r>
    </w:p>
    <w:p w14:paraId="74260199" w14:textId="77777777" w:rsidR="00957A8A" w:rsidRPr="00957A8A" w:rsidRDefault="00957A8A" w:rsidP="00957A8A">
      <w:pPr>
        <w:tabs>
          <w:tab w:val="left" w:pos="5160"/>
        </w:tabs>
        <w:rPr>
          <w:sz w:val="20"/>
          <w:szCs w:val="20"/>
          <w:lang w:val="it-CH"/>
        </w:rPr>
      </w:pPr>
    </w:p>
    <w:p w14:paraId="7538F1D7" w14:textId="71183846" w:rsidR="00670642" w:rsidRPr="00074EAC" w:rsidRDefault="00957A8A" w:rsidP="00957A8A">
      <w:pPr>
        <w:tabs>
          <w:tab w:val="left" w:pos="5160"/>
        </w:tabs>
        <w:rPr>
          <w:sz w:val="20"/>
          <w:szCs w:val="20"/>
          <w:lang w:val="it-CH"/>
        </w:rPr>
      </w:pPr>
      <w:r w:rsidRPr="00074EAC">
        <w:rPr>
          <w:sz w:val="20"/>
          <w:szCs w:val="20"/>
          <w:lang w:val="it-CH"/>
        </w:rPr>
        <w:t>Martina P.</w:t>
      </w:r>
    </w:p>
    <w:p w14:paraId="4933D2A2" w14:textId="77777777" w:rsidR="00957A8A" w:rsidRPr="00074EAC" w:rsidRDefault="00957A8A" w:rsidP="00957A8A">
      <w:pPr>
        <w:tabs>
          <w:tab w:val="left" w:pos="5160"/>
        </w:tabs>
        <w:rPr>
          <w:sz w:val="20"/>
          <w:szCs w:val="20"/>
          <w:lang w:val="it-CH"/>
        </w:rPr>
      </w:pPr>
    </w:p>
    <w:p w14:paraId="64247EC5" w14:textId="77777777" w:rsidR="00957A8A" w:rsidRPr="00074EAC" w:rsidRDefault="00957A8A" w:rsidP="00957A8A">
      <w:pPr>
        <w:tabs>
          <w:tab w:val="left" w:pos="5160"/>
        </w:tabs>
        <w:rPr>
          <w:sz w:val="20"/>
          <w:szCs w:val="20"/>
          <w:lang w:val="it-CH"/>
        </w:rPr>
      </w:pPr>
    </w:p>
    <w:p w14:paraId="67203750" w14:textId="77777777" w:rsidR="00957A8A" w:rsidRPr="00074EAC" w:rsidRDefault="00957A8A" w:rsidP="00957A8A">
      <w:pPr>
        <w:tabs>
          <w:tab w:val="left" w:pos="5160"/>
        </w:tabs>
        <w:rPr>
          <w:sz w:val="20"/>
          <w:szCs w:val="20"/>
          <w:lang w:val="it-CH"/>
        </w:rPr>
      </w:pPr>
    </w:p>
    <w:p w14:paraId="13053E9F" w14:textId="5DC24CCB" w:rsidR="00670642" w:rsidRPr="00074EAC" w:rsidRDefault="00957A8A" w:rsidP="00670642">
      <w:pPr>
        <w:tabs>
          <w:tab w:val="left" w:pos="5160"/>
        </w:tabs>
        <w:rPr>
          <w:sz w:val="20"/>
          <w:szCs w:val="20"/>
          <w:lang w:val="it-CH"/>
        </w:rPr>
      </w:pPr>
      <w:r w:rsidRPr="00074EAC">
        <w:rPr>
          <w:sz w:val="20"/>
          <w:szCs w:val="20"/>
          <w:lang w:val="it-CH"/>
        </w:rPr>
        <w:t>Allegati</w:t>
      </w:r>
    </w:p>
    <w:p w14:paraId="07D11C77" w14:textId="46A48F21" w:rsidR="00967A06" w:rsidRPr="00074EAC" w:rsidRDefault="00670642" w:rsidP="00670642">
      <w:pPr>
        <w:tabs>
          <w:tab w:val="left" w:pos="5160"/>
        </w:tabs>
        <w:rPr>
          <w:lang w:val="it-CH"/>
        </w:rPr>
      </w:pPr>
      <w:r w:rsidRPr="00074EAC">
        <w:rPr>
          <w:sz w:val="20"/>
          <w:szCs w:val="20"/>
          <w:lang w:val="it-CH"/>
        </w:rPr>
        <w:t xml:space="preserve">– </w:t>
      </w:r>
      <w:r w:rsidR="00957A8A" w:rsidRPr="00074EAC">
        <w:rPr>
          <w:sz w:val="20"/>
          <w:szCs w:val="20"/>
          <w:lang w:val="it-CH"/>
        </w:rPr>
        <w:t>Bollettino di versamento</w:t>
      </w:r>
    </w:p>
    <w:sectPr w:rsidR="00967A06" w:rsidRPr="00074EAC" w:rsidSect="00C93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737" w:bottom="851" w:left="1474" w:header="284" w:footer="567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D671" w14:textId="77777777" w:rsidR="00AA50D5" w:rsidRDefault="00AA50D5" w:rsidP="00ED3273">
      <w:r>
        <w:separator/>
      </w:r>
    </w:p>
  </w:endnote>
  <w:endnote w:type="continuationSeparator" w:id="0">
    <w:p w14:paraId="7634144F" w14:textId="77777777" w:rsidR="00AA50D5" w:rsidRDefault="00AA50D5" w:rsidP="00E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7987485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A8C3B0" w14:textId="0F299C7D" w:rsid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B0CD59" w14:textId="77777777" w:rsidR="00967A06" w:rsidRDefault="00967A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color w:val="000000" w:themeColor="text1"/>
        <w:sz w:val="16"/>
        <w:szCs w:val="16"/>
      </w:rPr>
      <w:id w:val="3496850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6F2FB76" w14:textId="390BD980" w:rsidR="00967A06" w:rsidRP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  <w:color w:val="000000" w:themeColor="text1"/>
            <w:sz w:val="16"/>
            <w:szCs w:val="16"/>
          </w:rPr>
        </w:pPr>
        <w:r w:rsidRPr="00967A06">
          <w:rPr>
            <w:rStyle w:val="Seitenzahl"/>
            <w:color w:val="000000" w:themeColor="text1"/>
            <w:sz w:val="16"/>
            <w:szCs w:val="16"/>
          </w:rPr>
          <w:fldChar w:fldCharType="begin"/>
        </w:r>
        <w:r w:rsidRPr="00967A06">
          <w:rPr>
            <w:rStyle w:val="Seitenzahl"/>
            <w:color w:val="000000" w:themeColor="text1"/>
            <w:sz w:val="16"/>
            <w:szCs w:val="16"/>
          </w:rPr>
          <w:instrText xml:space="preserve"> PAGE </w:instrTex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separate"/>
        </w:r>
        <w:r w:rsidR="00074EAC">
          <w:rPr>
            <w:rStyle w:val="Seitenzahl"/>
            <w:noProof/>
            <w:color w:val="000000" w:themeColor="text1"/>
            <w:sz w:val="16"/>
            <w:szCs w:val="16"/>
          </w:rPr>
          <w:t>- 1 -</w: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end"/>
        </w:r>
      </w:p>
    </w:sdtContent>
  </w:sdt>
  <w:p w14:paraId="43C9CFB1" w14:textId="4516ABFF" w:rsidR="00967A06" w:rsidRPr="00967A06" w:rsidRDefault="00967A06" w:rsidP="00967A06">
    <w:pPr>
      <w:pStyle w:val="Kopfzeile"/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CCF8" w14:textId="77777777" w:rsidR="002271C5" w:rsidRDefault="002271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F5911" w14:textId="77777777" w:rsidR="00AA50D5" w:rsidRDefault="00AA50D5" w:rsidP="00ED3273">
      <w:r>
        <w:separator/>
      </w:r>
    </w:p>
  </w:footnote>
  <w:footnote w:type="continuationSeparator" w:id="0">
    <w:p w14:paraId="6A8AA0A4" w14:textId="77777777" w:rsidR="00AA50D5" w:rsidRDefault="00AA50D5" w:rsidP="00ED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558542795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33AE4EF" w14:textId="05420A31" w:rsidR="00967A06" w:rsidRDefault="00967A06" w:rsidP="004B5585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0BB4FA" w14:textId="77777777" w:rsidR="00967A06" w:rsidRDefault="00967A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5165" w14:textId="77777777" w:rsidR="002271C5" w:rsidRDefault="002271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C3F5" w14:textId="77777777" w:rsidR="002271C5" w:rsidRDefault="002271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EAA"/>
    <w:multiLevelType w:val="hybridMultilevel"/>
    <w:tmpl w:val="A0D48016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26C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6D5837"/>
    <w:multiLevelType w:val="multilevel"/>
    <w:tmpl w:val="E1003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6DB"/>
    <w:multiLevelType w:val="hybridMultilevel"/>
    <w:tmpl w:val="36EA1A2E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67B5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A50E9"/>
    <w:multiLevelType w:val="hybridMultilevel"/>
    <w:tmpl w:val="891ED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7CE3"/>
    <w:multiLevelType w:val="multilevel"/>
    <w:tmpl w:val="CDA838A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F3702"/>
    <w:multiLevelType w:val="hybridMultilevel"/>
    <w:tmpl w:val="24D8BDC4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338F"/>
    <w:multiLevelType w:val="hybridMultilevel"/>
    <w:tmpl w:val="52AAC0BC"/>
    <w:lvl w:ilvl="0" w:tplc="F03CEC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5C42"/>
    <w:multiLevelType w:val="hybridMultilevel"/>
    <w:tmpl w:val="3CF87A92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5609F"/>
    <w:multiLevelType w:val="hybridMultilevel"/>
    <w:tmpl w:val="E1003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B3E9A"/>
    <w:multiLevelType w:val="hybridMultilevel"/>
    <w:tmpl w:val="9BBCF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A7A1D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904D66"/>
    <w:multiLevelType w:val="hybridMultilevel"/>
    <w:tmpl w:val="07CEDF14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81FCF"/>
    <w:multiLevelType w:val="hybridMultilevel"/>
    <w:tmpl w:val="3E48D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D5C1F"/>
    <w:multiLevelType w:val="hybridMultilevel"/>
    <w:tmpl w:val="93BCFF00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D434C"/>
    <w:multiLevelType w:val="hybridMultilevel"/>
    <w:tmpl w:val="1512C5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3044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D256F1"/>
    <w:multiLevelType w:val="hybridMultilevel"/>
    <w:tmpl w:val="4D867460"/>
    <w:lvl w:ilvl="0" w:tplc="50EE376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C2D34"/>
    <w:multiLevelType w:val="hybridMultilevel"/>
    <w:tmpl w:val="BF92B8B8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01103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BA2D15"/>
    <w:multiLevelType w:val="hybridMultilevel"/>
    <w:tmpl w:val="51CA15C2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A0D6F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63488E"/>
    <w:multiLevelType w:val="multilevel"/>
    <w:tmpl w:val="9BBCF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C1829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E07F50"/>
    <w:multiLevelType w:val="hybridMultilevel"/>
    <w:tmpl w:val="5B542714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09258">
    <w:abstractNumId w:val="0"/>
  </w:num>
  <w:num w:numId="2" w16cid:durableId="850997381">
    <w:abstractNumId w:val="7"/>
  </w:num>
  <w:num w:numId="3" w16cid:durableId="983778422">
    <w:abstractNumId w:val="9"/>
  </w:num>
  <w:num w:numId="4" w16cid:durableId="1238318795">
    <w:abstractNumId w:val="3"/>
  </w:num>
  <w:num w:numId="5" w16cid:durableId="4674671">
    <w:abstractNumId w:val="21"/>
  </w:num>
  <w:num w:numId="6" w16cid:durableId="1070348513">
    <w:abstractNumId w:val="20"/>
  </w:num>
  <w:num w:numId="7" w16cid:durableId="45573539">
    <w:abstractNumId w:val="6"/>
  </w:num>
  <w:num w:numId="8" w16cid:durableId="102770495">
    <w:abstractNumId w:val="13"/>
  </w:num>
  <w:num w:numId="9" w16cid:durableId="817503730">
    <w:abstractNumId w:val="5"/>
  </w:num>
  <w:num w:numId="10" w16cid:durableId="1786729346">
    <w:abstractNumId w:val="14"/>
  </w:num>
  <w:num w:numId="11" w16cid:durableId="1464884951">
    <w:abstractNumId w:val="8"/>
  </w:num>
  <w:num w:numId="12" w16cid:durableId="1768647977">
    <w:abstractNumId w:val="11"/>
  </w:num>
  <w:num w:numId="13" w16cid:durableId="802699739">
    <w:abstractNumId w:val="23"/>
  </w:num>
  <w:num w:numId="14" w16cid:durableId="460921319">
    <w:abstractNumId w:val="10"/>
  </w:num>
  <w:num w:numId="15" w16cid:durableId="739791398">
    <w:abstractNumId w:val="2"/>
  </w:num>
  <w:num w:numId="16" w16cid:durableId="887110262">
    <w:abstractNumId w:val="19"/>
  </w:num>
  <w:num w:numId="17" w16cid:durableId="649091149">
    <w:abstractNumId w:val="25"/>
  </w:num>
  <w:num w:numId="18" w16cid:durableId="1131902973">
    <w:abstractNumId w:val="15"/>
  </w:num>
  <w:num w:numId="19" w16cid:durableId="2083945096">
    <w:abstractNumId w:val="12"/>
  </w:num>
  <w:num w:numId="20" w16cid:durableId="1248926792">
    <w:abstractNumId w:val="22"/>
  </w:num>
  <w:num w:numId="21" w16cid:durableId="1956447210">
    <w:abstractNumId w:val="24"/>
  </w:num>
  <w:num w:numId="22" w16cid:durableId="1451582330">
    <w:abstractNumId w:val="1"/>
  </w:num>
  <w:num w:numId="23" w16cid:durableId="1546600067">
    <w:abstractNumId w:val="4"/>
  </w:num>
  <w:num w:numId="24" w16cid:durableId="386412836">
    <w:abstractNumId w:val="17"/>
  </w:num>
  <w:num w:numId="25" w16cid:durableId="1593777191">
    <w:abstractNumId w:val="16"/>
  </w:num>
  <w:num w:numId="26" w16cid:durableId="2005525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CH" w:vendorID="64" w:dllVersion="6" w:nlCheck="1" w:checkStyle="0"/>
  <w:activeWritingStyle w:appName="MSWord" w:lang="de-DE" w:vendorID="64" w:dllVersion="6" w:nlCheck="1" w:checkStyle="1"/>
  <w:activeWritingStyle w:appName="MSWord" w:lang="it-IT" w:vendorID="64" w:dllVersion="6" w:nlCheck="1" w:checkStyle="0"/>
  <w:activeWritingStyle w:appName="MSWord" w:lang="it-CH" w:vendorID="64" w:dllVersion="0" w:nlCheck="1" w:checkStyle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42"/>
    <w:rsid w:val="000000D0"/>
    <w:rsid w:val="000326DF"/>
    <w:rsid w:val="00043503"/>
    <w:rsid w:val="00060C28"/>
    <w:rsid w:val="000736F4"/>
    <w:rsid w:val="000745C7"/>
    <w:rsid w:val="00074EAC"/>
    <w:rsid w:val="00097CF8"/>
    <w:rsid w:val="000A0CD6"/>
    <w:rsid w:val="000A16DD"/>
    <w:rsid w:val="00100333"/>
    <w:rsid w:val="00106FFA"/>
    <w:rsid w:val="00120E81"/>
    <w:rsid w:val="001252CF"/>
    <w:rsid w:val="00136B5E"/>
    <w:rsid w:val="00176156"/>
    <w:rsid w:val="001A1E7C"/>
    <w:rsid w:val="001B1C06"/>
    <w:rsid w:val="001B2BDC"/>
    <w:rsid w:val="001D01D5"/>
    <w:rsid w:val="001D3B68"/>
    <w:rsid w:val="001D7526"/>
    <w:rsid w:val="001E4A69"/>
    <w:rsid w:val="00200B8E"/>
    <w:rsid w:val="00212C7D"/>
    <w:rsid w:val="002271C5"/>
    <w:rsid w:val="00236443"/>
    <w:rsid w:val="0026364C"/>
    <w:rsid w:val="00270746"/>
    <w:rsid w:val="00274D0A"/>
    <w:rsid w:val="00283CE2"/>
    <w:rsid w:val="00290402"/>
    <w:rsid w:val="002B0598"/>
    <w:rsid w:val="002D58FB"/>
    <w:rsid w:val="0030578E"/>
    <w:rsid w:val="003065A3"/>
    <w:rsid w:val="0032381F"/>
    <w:rsid w:val="00342343"/>
    <w:rsid w:val="00355029"/>
    <w:rsid w:val="003608C9"/>
    <w:rsid w:val="00390574"/>
    <w:rsid w:val="00391C34"/>
    <w:rsid w:val="003A422C"/>
    <w:rsid w:val="003E665A"/>
    <w:rsid w:val="003F6E6B"/>
    <w:rsid w:val="00406731"/>
    <w:rsid w:val="00424557"/>
    <w:rsid w:val="00441C63"/>
    <w:rsid w:val="00443FD0"/>
    <w:rsid w:val="004503A7"/>
    <w:rsid w:val="00460FAD"/>
    <w:rsid w:val="00465058"/>
    <w:rsid w:val="00470FFD"/>
    <w:rsid w:val="00483B62"/>
    <w:rsid w:val="00485C9B"/>
    <w:rsid w:val="004861FC"/>
    <w:rsid w:val="004B27D8"/>
    <w:rsid w:val="004C1994"/>
    <w:rsid w:val="004C6B3A"/>
    <w:rsid w:val="004F364A"/>
    <w:rsid w:val="00506C44"/>
    <w:rsid w:val="005231A3"/>
    <w:rsid w:val="00566790"/>
    <w:rsid w:val="00575DB1"/>
    <w:rsid w:val="00581545"/>
    <w:rsid w:val="005A12E3"/>
    <w:rsid w:val="005A717C"/>
    <w:rsid w:val="005B7711"/>
    <w:rsid w:val="005D6927"/>
    <w:rsid w:val="005D6D16"/>
    <w:rsid w:val="005D7E8E"/>
    <w:rsid w:val="005E0308"/>
    <w:rsid w:val="005E5C33"/>
    <w:rsid w:val="00600E7A"/>
    <w:rsid w:val="00601FFF"/>
    <w:rsid w:val="00611A26"/>
    <w:rsid w:val="0064590F"/>
    <w:rsid w:val="00670642"/>
    <w:rsid w:val="00670EEB"/>
    <w:rsid w:val="006761F9"/>
    <w:rsid w:val="00687EB2"/>
    <w:rsid w:val="006A7BD7"/>
    <w:rsid w:val="007355DB"/>
    <w:rsid w:val="00745CAB"/>
    <w:rsid w:val="00763968"/>
    <w:rsid w:val="00783D1C"/>
    <w:rsid w:val="00785C1C"/>
    <w:rsid w:val="0079788C"/>
    <w:rsid w:val="007B7769"/>
    <w:rsid w:val="007E5C0F"/>
    <w:rsid w:val="00823F70"/>
    <w:rsid w:val="008323F7"/>
    <w:rsid w:val="0084653F"/>
    <w:rsid w:val="0087645C"/>
    <w:rsid w:val="00897EF0"/>
    <w:rsid w:val="008B0F56"/>
    <w:rsid w:val="008D38B4"/>
    <w:rsid w:val="008D5BFD"/>
    <w:rsid w:val="009107E4"/>
    <w:rsid w:val="009205D1"/>
    <w:rsid w:val="00925B24"/>
    <w:rsid w:val="0092796D"/>
    <w:rsid w:val="009311FE"/>
    <w:rsid w:val="00935BB4"/>
    <w:rsid w:val="00950019"/>
    <w:rsid w:val="00957A8A"/>
    <w:rsid w:val="00967A06"/>
    <w:rsid w:val="009750A3"/>
    <w:rsid w:val="009C1018"/>
    <w:rsid w:val="009C6487"/>
    <w:rsid w:val="009D2DF6"/>
    <w:rsid w:val="009D3CD3"/>
    <w:rsid w:val="009E1819"/>
    <w:rsid w:val="009F2906"/>
    <w:rsid w:val="00A008B4"/>
    <w:rsid w:val="00A2261C"/>
    <w:rsid w:val="00A2582D"/>
    <w:rsid w:val="00A313CE"/>
    <w:rsid w:val="00A76679"/>
    <w:rsid w:val="00A82F9A"/>
    <w:rsid w:val="00A85CD0"/>
    <w:rsid w:val="00A85FE9"/>
    <w:rsid w:val="00A864F5"/>
    <w:rsid w:val="00AA50D5"/>
    <w:rsid w:val="00AB165C"/>
    <w:rsid w:val="00AB2869"/>
    <w:rsid w:val="00AE20A9"/>
    <w:rsid w:val="00B3044B"/>
    <w:rsid w:val="00B56220"/>
    <w:rsid w:val="00B913E9"/>
    <w:rsid w:val="00BA50FE"/>
    <w:rsid w:val="00BC4E69"/>
    <w:rsid w:val="00BE242C"/>
    <w:rsid w:val="00BF493E"/>
    <w:rsid w:val="00BF57F1"/>
    <w:rsid w:val="00C13EF5"/>
    <w:rsid w:val="00C67596"/>
    <w:rsid w:val="00C91026"/>
    <w:rsid w:val="00C934DC"/>
    <w:rsid w:val="00CA330B"/>
    <w:rsid w:val="00CB2AB9"/>
    <w:rsid w:val="00CC1811"/>
    <w:rsid w:val="00CC71A5"/>
    <w:rsid w:val="00CC7E8C"/>
    <w:rsid w:val="00CD27A8"/>
    <w:rsid w:val="00CD29BF"/>
    <w:rsid w:val="00CF4E6D"/>
    <w:rsid w:val="00D00830"/>
    <w:rsid w:val="00D24AF4"/>
    <w:rsid w:val="00D52262"/>
    <w:rsid w:val="00DB5F67"/>
    <w:rsid w:val="00DC6F3E"/>
    <w:rsid w:val="00DD027A"/>
    <w:rsid w:val="00DF73AD"/>
    <w:rsid w:val="00E0437D"/>
    <w:rsid w:val="00E0649A"/>
    <w:rsid w:val="00E17937"/>
    <w:rsid w:val="00E53D5E"/>
    <w:rsid w:val="00E65188"/>
    <w:rsid w:val="00EA04F6"/>
    <w:rsid w:val="00EA2E05"/>
    <w:rsid w:val="00EA4965"/>
    <w:rsid w:val="00EB51A3"/>
    <w:rsid w:val="00EB5796"/>
    <w:rsid w:val="00EB7F48"/>
    <w:rsid w:val="00EC04FA"/>
    <w:rsid w:val="00ED2EF7"/>
    <w:rsid w:val="00ED3273"/>
    <w:rsid w:val="00EE611B"/>
    <w:rsid w:val="00EF0E93"/>
    <w:rsid w:val="00F01AFB"/>
    <w:rsid w:val="00F03E42"/>
    <w:rsid w:val="00F16242"/>
    <w:rsid w:val="00F2518E"/>
    <w:rsid w:val="00F76776"/>
    <w:rsid w:val="00F94DD5"/>
    <w:rsid w:val="00FA3926"/>
    <w:rsid w:val="00FB29F9"/>
    <w:rsid w:val="00FD54DD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;"/>
  <w14:docId w14:val="33242784"/>
  <w14:defaultImageDpi w14:val="300"/>
  <w15:docId w15:val="{CAFC3703-A6C4-0F4B-90EB-78ACFD2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3481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226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B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327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3273"/>
    <w:rPr>
      <w:rFonts w:ascii="Arial" w:hAnsi="Arial"/>
      <w:sz w:val="24"/>
      <w:szCs w:val="24"/>
      <w:lang w:eastAsia="de-DE"/>
    </w:rPr>
  </w:style>
  <w:style w:type="paragraph" w:customStyle="1" w:styleId="Standard1">
    <w:name w:val="Standard1"/>
    <w:rsid w:val="006A7BD7"/>
    <w:rPr>
      <w:rFonts w:ascii="Arial" w:eastAsia="Arial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8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8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819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81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7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Texterei Käthi Zeugin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Käthi Zeugin</dc:creator>
  <cp:keywords/>
  <dc:description/>
  <cp:lastModifiedBy>Chiara Quarella</cp:lastModifiedBy>
  <cp:revision>2</cp:revision>
  <cp:lastPrinted>2018-06-06T08:42:00Z</cp:lastPrinted>
  <dcterms:created xsi:type="dcterms:W3CDTF">2024-05-08T07:07:00Z</dcterms:created>
  <dcterms:modified xsi:type="dcterms:W3CDTF">2024-05-08T07:07:00Z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7bafc7-7f52-4616-bb4b-886c8943fd9c_Enabled">
    <vt:lpwstr>true</vt:lpwstr>
  </property>
  <property fmtid="{D5CDD505-2E9C-101B-9397-08002B2CF9AE}" pid="3" name="MSIP_Label_847bafc7-7f52-4616-bb4b-886c8943fd9c_SetDate">
    <vt:lpwstr>2024-05-08T07:07:46Z</vt:lpwstr>
  </property>
  <property fmtid="{D5CDD505-2E9C-101B-9397-08002B2CF9AE}" pid="4" name="MSIP_Label_847bafc7-7f52-4616-bb4b-886c8943fd9c_Method">
    <vt:lpwstr>Privileged</vt:lpwstr>
  </property>
  <property fmtid="{D5CDD505-2E9C-101B-9397-08002B2CF9AE}" pid="5" name="MSIP_Label_847bafc7-7f52-4616-bb4b-886c8943fd9c_Name">
    <vt:lpwstr>Public</vt:lpwstr>
  </property>
  <property fmtid="{D5CDD505-2E9C-101B-9397-08002B2CF9AE}" pid="6" name="MSIP_Label_847bafc7-7f52-4616-bb4b-886c8943fd9c_SiteId">
    <vt:lpwstr>54183190-4a8f-42fc-bb78-64c1f667191d</vt:lpwstr>
  </property>
  <property fmtid="{D5CDD505-2E9C-101B-9397-08002B2CF9AE}" pid="7" name="MSIP_Label_847bafc7-7f52-4616-bb4b-886c8943fd9c_ActionId">
    <vt:lpwstr>438992f4-7cb4-454f-bd6e-a13d4e863f76</vt:lpwstr>
  </property>
  <property fmtid="{D5CDD505-2E9C-101B-9397-08002B2CF9AE}" pid="8" name="MSIP_Label_847bafc7-7f52-4616-bb4b-886c8943fd9c_ContentBits">
    <vt:lpwstr>0</vt:lpwstr>
  </property>
</Properties>
</file>