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67688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 xml:space="preserve">Martina P. </w:t>
      </w:r>
      <w:r w:rsidRPr="00EA7907">
        <w:rPr>
          <w:sz w:val="20"/>
          <w:szCs w:val="20"/>
        </w:rPr>
        <w:tab/>
      </w:r>
      <w:r w:rsidRPr="00EA7907">
        <w:rPr>
          <w:b/>
          <w:sz w:val="20"/>
          <w:szCs w:val="20"/>
        </w:rPr>
        <w:t>EINSCHREIBEN</w:t>
      </w:r>
    </w:p>
    <w:p w14:paraId="6E5E2C93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proofErr w:type="spellStart"/>
      <w:r w:rsidRPr="00EA7907">
        <w:rPr>
          <w:sz w:val="20"/>
          <w:szCs w:val="20"/>
        </w:rPr>
        <w:t>Dorfstrasse</w:t>
      </w:r>
      <w:proofErr w:type="spellEnd"/>
      <w:r w:rsidRPr="00EA7907">
        <w:rPr>
          <w:sz w:val="20"/>
          <w:szCs w:val="20"/>
        </w:rPr>
        <w:t xml:space="preserve"> 9</w:t>
      </w:r>
      <w:r w:rsidRPr="00EA7907">
        <w:rPr>
          <w:sz w:val="20"/>
          <w:szCs w:val="20"/>
        </w:rPr>
        <w:tab/>
        <w:t xml:space="preserve">Schlichtungsstelle für Miet- und </w:t>
      </w:r>
    </w:p>
    <w:p w14:paraId="2DE0F632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>9303 Wittenbach</w:t>
      </w:r>
      <w:r w:rsidRPr="00EA7907">
        <w:rPr>
          <w:sz w:val="20"/>
          <w:szCs w:val="20"/>
        </w:rPr>
        <w:tab/>
        <w:t>Pachtverhältnisse</w:t>
      </w:r>
    </w:p>
    <w:p w14:paraId="2A519A22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ab/>
        <w:t>Wohnungsamt</w:t>
      </w:r>
    </w:p>
    <w:p w14:paraId="1792C626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ab/>
        <w:t>Rathaus</w:t>
      </w:r>
    </w:p>
    <w:p w14:paraId="74C85154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ab/>
        <w:t>9001 St. Gallen</w:t>
      </w:r>
    </w:p>
    <w:p w14:paraId="43E50631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442B573F" w14:textId="77777777" w:rsid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3A370A7C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4DBEF6BC" w14:textId="12580484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ab/>
        <w:t xml:space="preserve">Wittenbach, 28. Dezember </w:t>
      </w:r>
      <w:r w:rsidR="00E324F7">
        <w:rPr>
          <w:sz w:val="20"/>
          <w:szCs w:val="20"/>
        </w:rPr>
        <w:t>20zz</w:t>
      </w:r>
    </w:p>
    <w:p w14:paraId="320C64E3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20872318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7B5A2642" w14:textId="46ABB4A4" w:rsidR="00EA7907" w:rsidRPr="00EA7907" w:rsidRDefault="00EA7907" w:rsidP="005D10DB">
      <w:pPr>
        <w:tabs>
          <w:tab w:val="left" w:pos="5160"/>
        </w:tabs>
        <w:rPr>
          <w:b/>
          <w:sz w:val="20"/>
          <w:szCs w:val="20"/>
        </w:rPr>
      </w:pPr>
      <w:r w:rsidRPr="00EA7907">
        <w:rPr>
          <w:b/>
          <w:sz w:val="20"/>
          <w:szCs w:val="20"/>
        </w:rPr>
        <w:t>Herausgabe der Mietzinskaution</w:t>
      </w:r>
      <w:r w:rsidR="000423A7">
        <w:rPr>
          <w:b/>
          <w:sz w:val="20"/>
          <w:szCs w:val="20"/>
        </w:rPr>
        <w:t xml:space="preserve"> (Musterbrief)</w:t>
      </w:r>
    </w:p>
    <w:p w14:paraId="4C7AAA50" w14:textId="77777777" w:rsid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321601D8" w14:textId="77777777" w:rsidR="00231E87" w:rsidRPr="00EA7907" w:rsidRDefault="00231E87" w:rsidP="005D10DB">
      <w:pPr>
        <w:tabs>
          <w:tab w:val="left" w:pos="5160"/>
        </w:tabs>
        <w:rPr>
          <w:sz w:val="20"/>
          <w:szCs w:val="20"/>
        </w:rPr>
      </w:pPr>
    </w:p>
    <w:p w14:paraId="18E48E1D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>Sehr geehrte Damen und Herren</w:t>
      </w:r>
    </w:p>
    <w:p w14:paraId="132CBA37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35F094FE" w14:textId="55B201DC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 xml:space="preserve">Am 30. September </w:t>
      </w:r>
      <w:r w:rsidR="00150499">
        <w:rPr>
          <w:sz w:val="20"/>
          <w:szCs w:val="20"/>
        </w:rPr>
        <w:t>20zz</w:t>
      </w:r>
      <w:r w:rsidR="00E324F7" w:rsidRPr="00EA7907">
        <w:rPr>
          <w:sz w:val="20"/>
          <w:szCs w:val="20"/>
        </w:rPr>
        <w:t xml:space="preserve"> </w:t>
      </w:r>
      <w:r w:rsidRPr="00EA7907">
        <w:rPr>
          <w:sz w:val="20"/>
          <w:szCs w:val="20"/>
        </w:rPr>
        <w:t xml:space="preserve">habe ich die Mietwohnung an der </w:t>
      </w:r>
      <w:proofErr w:type="spellStart"/>
      <w:r w:rsidRPr="00EA7907">
        <w:rPr>
          <w:sz w:val="20"/>
          <w:szCs w:val="20"/>
        </w:rPr>
        <w:t>Grüntalstrasse</w:t>
      </w:r>
      <w:proofErr w:type="spellEnd"/>
      <w:r w:rsidRPr="00EA7907">
        <w:rPr>
          <w:sz w:val="20"/>
          <w:szCs w:val="20"/>
        </w:rPr>
        <w:t xml:space="preserve"> 15, 9303 Wittenbach (1. Stock links) </w:t>
      </w:r>
      <w:proofErr w:type="spellStart"/>
      <w:r w:rsidRPr="00EA7907">
        <w:rPr>
          <w:sz w:val="20"/>
          <w:szCs w:val="20"/>
        </w:rPr>
        <w:t>ordnungsgemäss</w:t>
      </w:r>
      <w:proofErr w:type="spellEnd"/>
      <w:r w:rsidRPr="00EA7907">
        <w:rPr>
          <w:sz w:val="20"/>
          <w:szCs w:val="20"/>
        </w:rPr>
        <w:t xml:space="preserve"> abgegeben.</w:t>
      </w:r>
      <w:bookmarkStart w:id="0" w:name="_GoBack"/>
      <w:bookmarkEnd w:id="0"/>
    </w:p>
    <w:p w14:paraId="699092E9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6A60EF26" w14:textId="28FE40D2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 xml:space="preserve">Alle Mietzinse sind bezahlt und die Nebenkosten sind beglichen. Auch die vereinbarten 1200 Franken für die Flecken im Spannteppich habe ich dem Vermieter, der </w:t>
      </w:r>
      <w:proofErr w:type="spellStart"/>
      <w:r w:rsidRPr="00EA7907">
        <w:rPr>
          <w:sz w:val="20"/>
          <w:szCs w:val="20"/>
        </w:rPr>
        <w:t>Immotop</w:t>
      </w:r>
      <w:proofErr w:type="spellEnd"/>
      <w:r w:rsidRPr="00EA7907">
        <w:rPr>
          <w:sz w:val="20"/>
          <w:szCs w:val="20"/>
        </w:rPr>
        <w:t xml:space="preserve"> AG, St. Gallen, per 15. September </w:t>
      </w:r>
      <w:r w:rsidR="00E324F7">
        <w:rPr>
          <w:sz w:val="20"/>
          <w:szCs w:val="20"/>
        </w:rPr>
        <w:t>20zz</w:t>
      </w:r>
      <w:r w:rsidR="00E324F7" w:rsidRPr="00EA7907">
        <w:rPr>
          <w:sz w:val="20"/>
          <w:szCs w:val="20"/>
        </w:rPr>
        <w:t xml:space="preserve"> </w:t>
      </w:r>
      <w:r w:rsidRPr="00EA7907">
        <w:rPr>
          <w:sz w:val="20"/>
          <w:szCs w:val="20"/>
        </w:rPr>
        <w:t>überwiesen.</w:t>
      </w:r>
    </w:p>
    <w:p w14:paraId="23C38456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1EB89091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>Trotz mehrmaliger telefonischer und auch schriftlicher Aufforderung wurde die Kaution bis zum heutigen Tag nicht zurückerstattet.</w:t>
      </w:r>
    </w:p>
    <w:p w14:paraId="298EBC6E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63DF92D0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>Ich stelle daher das Begehren um Herausgabe der Kaution inklusive aller aufgelaufenen Zinsen und bitte Sie, zur Schlichtungsverhandlung vorzuladen.</w:t>
      </w:r>
    </w:p>
    <w:p w14:paraId="13102103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2C34196E" w14:textId="77777777" w:rsid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>Besten Dank für Ihre Bemühungen</w:t>
      </w:r>
      <w:r>
        <w:rPr>
          <w:sz w:val="20"/>
          <w:szCs w:val="20"/>
        </w:rPr>
        <w:t>.</w:t>
      </w:r>
    </w:p>
    <w:p w14:paraId="44A7806E" w14:textId="77777777" w:rsid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6458A258" w14:textId="77777777" w:rsidR="00EA7907" w:rsidRDefault="00EA7907" w:rsidP="005D10DB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  <w:t>F</w:t>
      </w:r>
      <w:r w:rsidRPr="00EA7907">
        <w:rPr>
          <w:sz w:val="20"/>
          <w:szCs w:val="20"/>
        </w:rPr>
        <w:t xml:space="preserve">reundliche </w:t>
      </w:r>
      <w:proofErr w:type="spellStart"/>
      <w:r w:rsidRPr="00EA7907">
        <w:rPr>
          <w:sz w:val="20"/>
          <w:szCs w:val="20"/>
        </w:rPr>
        <w:t>Grüss</w:t>
      </w:r>
      <w:r>
        <w:rPr>
          <w:sz w:val="20"/>
          <w:szCs w:val="20"/>
        </w:rPr>
        <w:t>e</w:t>
      </w:r>
      <w:proofErr w:type="spellEnd"/>
    </w:p>
    <w:p w14:paraId="76463D4A" w14:textId="77777777" w:rsidR="00EA7907" w:rsidRDefault="00EA7907" w:rsidP="005D10DB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5B12850" w14:textId="77777777" w:rsidR="00EA7907" w:rsidRDefault="00EA7907" w:rsidP="005D10DB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31E1322" w14:textId="77777777" w:rsidR="00EA7907" w:rsidRDefault="00EA7907" w:rsidP="005D10DB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E78A043" w14:textId="1B09E26E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A7907">
        <w:rPr>
          <w:sz w:val="20"/>
          <w:szCs w:val="20"/>
        </w:rPr>
        <w:t>Martina P.</w:t>
      </w:r>
    </w:p>
    <w:p w14:paraId="04A90681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</w:p>
    <w:p w14:paraId="636B465F" w14:textId="77777777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 w:rsidRPr="00EA7907">
        <w:rPr>
          <w:sz w:val="20"/>
          <w:szCs w:val="20"/>
        </w:rPr>
        <w:t>Beilagen</w:t>
      </w:r>
    </w:p>
    <w:p w14:paraId="25779D9B" w14:textId="19D8BEB2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EA7907">
        <w:rPr>
          <w:sz w:val="20"/>
          <w:szCs w:val="20"/>
        </w:rPr>
        <w:t>Kopie der Kündigung</w:t>
      </w:r>
    </w:p>
    <w:p w14:paraId="78E5F6C8" w14:textId="1BAF309E" w:rsidR="00EA7907" w:rsidRPr="00EA7907" w:rsidRDefault="00EA7907" w:rsidP="005D10DB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EA7907">
        <w:rPr>
          <w:sz w:val="20"/>
          <w:szCs w:val="20"/>
        </w:rPr>
        <w:t>Kopie des Rückgabeprotokolls</w:t>
      </w:r>
    </w:p>
    <w:p w14:paraId="07D11C77" w14:textId="0B3BC322" w:rsidR="00967A06" w:rsidRPr="00EA7907" w:rsidRDefault="00EA7907" w:rsidP="005D10DB">
      <w:pPr>
        <w:tabs>
          <w:tab w:val="left" w:pos="5160"/>
        </w:tabs>
      </w:pPr>
      <w:r>
        <w:rPr>
          <w:sz w:val="20"/>
          <w:szCs w:val="20"/>
        </w:rPr>
        <w:t xml:space="preserve">– </w:t>
      </w:r>
      <w:r w:rsidRPr="00EA7907">
        <w:rPr>
          <w:sz w:val="20"/>
          <w:szCs w:val="20"/>
        </w:rPr>
        <w:t>Kopie meines Schreibens an den Vermieter</w:t>
      </w:r>
    </w:p>
    <w:sectPr w:rsidR="00967A06" w:rsidRPr="00EA7907" w:rsidSect="000423A7">
      <w:headerReference w:type="even" r:id="rId7"/>
      <w:footerReference w:type="even" r:id="rId8"/>
      <w:footerReference w:type="default" r:id="rId9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10889" w14:textId="77777777" w:rsidR="00ED5AF8" w:rsidRDefault="00ED5AF8" w:rsidP="00ED3273">
      <w:r>
        <w:separator/>
      </w:r>
    </w:p>
  </w:endnote>
  <w:endnote w:type="continuationSeparator" w:id="0">
    <w:p w14:paraId="69710B34" w14:textId="77777777" w:rsidR="00ED5AF8" w:rsidRDefault="00ED5AF8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862F03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49FF1" w14:textId="77777777" w:rsidR="00ED5AF8" w:rsidRDefault="00ED5AF8" w:rsidP="00ED3273">
      <w:r>
        <w:separator/>
      </w:r>
    </w:p>
  </w:footnote>
  <w:footnote w:type="continuationSeparator" w:id="0">
    <w:p w14:paraId="6BC26D64" w14:textId="77777777" w:rsidR="00ED5AF8" w:rsidRDefault="00ED5AF8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1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8"/>
  </w:num>
  <w:num w:numId="12">
    <w:abstractNumId w:val="11"/>
  </w:num>
  <w:num w:numId="13">
    <w:abstractNumId w:val="23"/>
  </w:num>
  <w:num w:numId="14">
    <w:abstractNumId w:val="10"/>
  </w:num>
  <w:num w:numId="15">
    <w:abstractNumId w:val="2"/>
  </w:num>
  <w:num w:numId="16">
    <w:abstractNumId w:val="19"/>
  </w:num>
  <w:num w:numId="17">
    <w:abstractNumId w:val="25"/>
  </w:num>
  <w:num w:numId="18">
    <w:abstractNumId w:val="15"/>
  </w:num>
  <w:num w:numId="19">
    <w:abstractNumId w:val="12"/>
  </w:num>
  <w:num w:numId="20">
    <w:abstractNumId w:val="22"/>
  </w:num>
  <w:num w:numId="21">
    <w:abstractNumId w:val="24"/>
  </w:num>
  <w:num w:numId="22">
    <w:abstractNumId w:val="1"/>
  </w:num>
  <w:num w:numId="23">
    <w:abstractNumId w:val="4"/>
  </w:num>
  <w:num w:numId="24">
    <w:abstractNumId w:val="17"/>
  </w:num>
  <w:num w:numId="25">
    <w:abstractNumId w:val="16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42"/>
    <w:rsid w:val="000000D0"/>
    <w:rsid w:val="000326DF"/>
    <w:rsid w:val="000423A7"/>
    <w:rsid w:val="00043503"/>
    <w:rsid w:val="00060C28"/>
    <w:rsid w:val="000736F4"/>
    <w:rsid w:val="000745C7"/>
    <w:rsid w:val="00097CF8"/>
    <w:rsid w:val="000A0CD6"/>
    <w:rsid w:val="000A16DD"/>
    <w:rsid w:val="00100333"/>
    <w:rsid w:val="00106FFA"/>
    <w:rsid w:val="00120E81"/>
    <w:rsid w:val="001252CF"/>
    <w:rsid w:val="00136B5E"/>
    <w:rsid w:val="00150499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31E87"/>
    <w:rsid w:val="00236443"/>
    <w:rsid w:val="0026364C"/>
    <w:rsid w:val="002647D2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422C"/>
    <w:rsid w:val="003E665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10DB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3649D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62F03"/>
    <w:rsid w:val="0087645C"/>
    <w:rsid w:val="00897EF0"/>
    <w:rsid w:val="008B0F56"/>
    <w:rsid w:val="008D38B4"/>
    <w:rsid w:val="008D5BFD"/>
    <w:rsid w:val="009107E4"/>
    <w:rsid w:val="009205D1"/>
    <w:rsid w:val="00925B24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B165C"/>
    <w:rsid w:val="00AB1F68"/>
    <w:rsid w:val="00AB2869"/>
    <w:rsid w:val="00AE20A9"/>
    <w:rsid w:val="00B3044B"/>
    <w:rsid w:val="00B344CC"/>
    <w:rsid w:val="00B56220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324F7"/>
    <w:rsid w:val="00E53D5E"/>
    <w:rsid w:val="00E65188"/>
    <w:rsid w:val="00EA04F6"/>
    <w:rsid w:val="00EA2E05"/>
    <w:rsid w:val="00EA4965"/>
    <w:rsid w:val="00EA7907"/>
    <w:rsid w:val="00EB51A3"/>
    <w:rsid w:val="00EB5796"/>
    <w:rsid w:val="00EB7F48"/>
    <w:rsid w:val="00EC04FA"/>
    <w:rsid w:val="00ED2EF7"/>
    <w:rsid w:val="00ED3273"/>
    <w:rsid w:val="00ED5AF8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Patrizia Duft</cp:lastModifiedBy>
  <cp:revision>3</cp:revision>
  <cp:lastPrinted>2018-06-06T08:42:00Z</cp:lastPrinted>
  <dcterms:created xsi:type="dcterms:W3CDTF">2021-06-01T08:31:00Z</dcterms:created>
  <dcterms:modified xsi:type="dcterms:W3CDTF">2021-06-01T08:32:00Z</dcterms:modified>
</cp:coreProperties>
</file>